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Miguel, found out (somewhat) source of groups. The courses are automatically have no groups when generated in the table, and adding student to a course makes it not join a group.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Luis to start setting up AWS instances for me and see if it works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AWS instances for my end.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MySQL linkedin learning if time.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in the morning to work on some bugs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SQL tutorials, work on user stories, deliverables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Loaded with coursework from 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fixed the problems with AWS EC2!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Alex to show him how to set up EC2 hosting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and Alex to show them how to host with EC2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AWS tutorials to see how it is being used for the product.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scheduled meetings to populate the database.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a little more about AWS.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AWS and follow instructions to get the project on own AWS account.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Didn’t have time to do much due to an exam today.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,and search for AWS introductory videos or tutorials.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the poster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over AWS tutorials to see how to get the project running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Poster planning and SQL review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apply learning to project files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